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6E6A3B" w:rsidTr="00E616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hideMark/>
          </w:tcPr>
          <w:p w:rsidR="006E6A3B" w:rsidRDefault="006E6A3B" w:rsidP="00744521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B740E0">
              <w:rPr>
                <w:rFonts w:ascii="Calibri" w:hAnsi="Calibri" w:cs="Segoe UI"/>
              </w:rPr>
              <w:t>MT.481.</w:t>
            </w:r>
            <w:r w:rsidR="00744521">
              <w:rPr>
                <w:rFonts w:ascii="Calibri" w:hAnsi="Calibri" w:cs="Segoe UI"/>
              </w:rPr>
              <w:t>2</w:t>
            </w:r>
            <w:r w:rsidR="00B740E0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 nr 3 do SIWZ</w:t>
            </w:r>
          </w:p>
        </w:tc>
      </w:tr>
      <w:tr w:rsidR="006E6A3B" w:rsidTr="00E616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hideMark/>
          </w:tcPr>
          <w:p w:rsidR="006E6A3B" w:rsidRDefault="006E6A3B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OŚWIADCZENIE O B</w:t>
            </w:r>
            <w:r w:rsidR="00903EB3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RAKU PODSTAW DO WYKLUCZENIA / </w:t>
            </w:r>
            <w:r>
              <w:rPr>
                <w:rFonts w:ascii="Calibri" w:hAnsi="Calibri" w:cs="Segoe UI"/>
                <w:sz w:val="20"/>
                <w:szCs w:val="20"/>
                <w:lang w:val="cs-CZ"/>
              </w:rPr>
              <w:t xml:space="preserve">SPEŁNIENIA WARUNKÓW UDZIAŁU </w:t>
            </w:r>
            <w:r w:rsidR="0032303C">
              <w:rPr>
                <w:rFonts w:ascii="Calibri" w:hAnsi="Calibri" w:cs="Segoe UI"/>
                <w:sz w:val="20"/>
                <w:szCs w:val="20"/>
                <w:lang w:val="cs-CZ"/>
              </w:rPr>
              <w:br/>
            </w:r>
            <w:r>
              <w:rPr>
                <w:rFonts w:ascii="Calibri" w:hAnsi="Calibri" w:cs="Segoe UI"/>
                <w:sz w:val="20"/>
                <w:szCs w:val="20"/>
                <w:lang w:val="cs-CZ"/>
              </w:rPr>
              <w:t>W POSTĘPOWANIU</w:t>
            </w:r>
          </w:p>
        </w:tc>
      </w:tr>
    </w:tbl>
    <w:p w:rsidR="006E6A3B" w:rsidRDefault="006E6A3B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0"/>
        <w:gridCol w:w="5045"/>
      </w:tblGrid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Pr="00744521" w:rsidRDefault="006E6A3B" w:rsidP="00744521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744521">
              <w:rPr>
                <w:rFonts w:ascii="Calibri" w:hAnsi="Calibri" w:cs="Segoe U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="00B740E0" w:rsidRPr="0074452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  </w:t>
            </w:r>
            <w:r w:rsidR="00B740E0" w:rsidRPr="007445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roboty budowlane polegające na </w:t>
            </w:r>
            <w:r w:rsidR="00744521" w:rsidRPr="007445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remoncie pomieszczeń sanitarnych </w:t>
            </w:r>
            <w:r w:rsidR="00EC312B">
              <w:rPr>
                <w:rFonts w:asciiTheme="minorHAnsi" w:hAnsiTheme="minorHAnsi" w:cstheme="minorHAnsi"/>
                <w:b/>
                <w:sz w:val="22"/>
                <w:szCs w:val="22"/>
              </w:rPr>
              <w:t>na par</w:t>
            </w:r>
            <w:bookmarkStart w:id="0" w:name="_GoBack"/>
            <w:bookmarkEnd w:id="0"/>
            <w:r w:rsidR="00EC312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terze </w:t>
            </w:r>
            <w:r w:rsidR="00744521" w:rsidRPr="00744521">
              <w:rPr>
                <w:rFonts w:asciiTheme="minorHAnsi" w:hAnsiTheme="minorHAnsi" w:cstheme="minorHAnsi"/>
                <w:b/>
                <w:sz w:val="22"/>
                <w:szCs w:val="22"/>
              </w:rPr>
              <w:t>w Szkole Podstawowej nr 7 przy ul. Słowackiego 4 w Oleśnicy.</w:t>
            </w:r>
          </w:p>
        </w:tc>
      </w:tr>
      <w:tr w:rsidR="006E6A3B" w:rsidTr="006E6A3B">
        <w:trPr>
          <w:trHeight w:val="429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6E6A3B" w:rsidTr="00564606">
        <w:trPr>
          <w:trHeight w:val="678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i spełniam warunki udziału w postępowaniu.</w:t>
            </w:r>
          </w:p>
        </w:tc>
      </w:tr>
      <w:tr w:rsidR="006E6A3B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3B" w:rsidRPr="0032303C" w:rsidRDefault="006E6A3B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6E6A3B" w:rsidRPr="00903EB3" w:rsidRDefault="00BC3D12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</w:t>
            </w:r>
            <w:r w:rsidR="006E6A3B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ykonawcę, który nie wykazał spełniania warunków udziału w postępowaniu lub nie został zaproszony do negocjacji lub złożenia ofert wstępnych albo ofert, lub nie wykazał braku podstaw wykluczenia;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sporcie (Dz. U. z 2016 r. poz. 176),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skarbowe,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="0032303C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spółce jawnej lub partnerskiej albo komplementariusza w spółce komandytowej lub komandytowo-akcyjnej lub prokurenta prawomocnie skazano za przestępstwo, o którym mowa w pkt 2;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="0032303C"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 w:rsid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postępowaniu o udzielenie zamówienia;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 w:rsidR="00B740E0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6E6A3B" w:rsidRPr="00903EB3" w:rsidRDefault="006E6A3B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 w:themeColor="text1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6E6A3B" w:rsidRPr="00903EB3" w:rsidRDefault="006E6A3B" w:rsidP="00903EB3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eastAsia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 w:themeColor="text1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4A5218" w:rsidTr="006E6A3B">
        <w:trPr>
          <w:trHeight w:val="283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218" w:rsidRDefault="00BC3D12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OSÓB ZATRUDNIONYCH PRZEZ WYKONAWCĘ LUB PODWY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K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>ONAW</w:t>
            </w:r>
            <w:r w:rsidR="00902FC5">
              <w:rPr>
                <w:rFonts w:ascii="Calibri" w:hAnsi="Calibri" w:cs="Segoe UI"/>
                <w:b/>
                <w:sz w:val="20"/>
                <w:szCs w:val="20"/>
              </w:rPr>
              <w:t>CĘ  NA UMOWĘ O PRACĘ WYKONUJĄCYCH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CZYNNOŚCI, O</w:t>
            </w:r>
            <w:r w:rsidR="00B740E0">
              <w:rPr>
                <w:rFonts w:ascii="Calibri" w:hAnsi="Calibri" w:cs="Segoe UI"/>
                <w:b/>
                <w:sz w:val="20"/>
                <w:szCs w:val="20"/>
              </w:rPr>
              <w:t xml:space="preserve"> KTÓRYCH MOWA W ROZDZ. III PKT 9</w:t>
            </w:r>
            <w:r w:rsidR="004A5218">
              <w:rPr>
                <w:rFonts w:ascii="Calibri" w:hAnsi="Calibri" w:cs="Segoe UI"/>
                <w:b/>
                <w:sz w:val="20"/>
                <w:szCs w:val="20"/>
              </w:rPr>
              <w:t xml:space="preserve"> SIWZ:</w:t>
            </w:r>
          </w:p>
          <w:p w:rsidR="00A073BC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4A5218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A073BC" w:rsidRDefault="00A073BC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</w:p>
          <w:p w:rsidR="00A073BC" w:rsidRDefault="00A073BC" w:rsidP="00A073BC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D02923" w:rsidRPr="0032303C" w:rsidRDefault="00D02923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6E6A3B" w:rsidTr="0095208F">
        <w:trPr>
          <w:trHeight w:val="2451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lastRenderedPageBreak/>
              <w:t xml:space="preserve"> </w:t>
            </w: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Informacja w związku z poleganiem na zasobach innych podmiotów</w:t>
            </w:r>
          </w:p>
          <w:p w:rsidR="006E6A3B" w:rsidRPr="00903EB3" w:rsidRDefault="006E6A3B" w:rsidP="0095208F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6E6A3B" w:rsidRDefault="006E6A3B" w:rsidP="0095208F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  <w:t xml:space="preserve"> </w:t>
            </w:r>
          </w:p>
        </w:tc>
      </w:tr>
      <w:tr w:rsidR="006E6A3B" w:rsidTr="006E6A3B">
        <w:trPr>
          <w:trHeight w:val="70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903EB3" w:rsidRDefault="006E6A3B">
            <w:pPr>
              <w:spacing w:after="40"/>
              <w:jc w:val="both"/>
              <w:rPr>
                <w:rFonts w:ascii="Calibri" w:hAnsi="Calibri" w:cs="Segoe UI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na którego/ych zasoby powołuję się w niniejszym postępowaniu, tj.: …………………………………………………………… </w:t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(podać pełną nazwę/firmę, adres, </w:t>
            </w:r>
            <w:r w:rsidR="00744521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 xml:space="preserve">a także w zależności od podmiotu: NIP/PESEL, KRS/CEiDG) </w:t>
            </w: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</w:t>
            </w:r>
            <w:r w:rsidR="0095208F"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.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Segoe UI"/>
                <w:color w:val="000000" w:themeColor="text1"/>
                <w:sz w:val="16"/>
                <w:szCs w:val="16"/>
                <w:lang w:val="cs-CZ"/>
              </w:rPr>
            </w:pPr>
          </w:p>
        </w:tc>
      </w:tr>
      <w:tr w:rsidR="006E6A3B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6E6A3B" w:rsidRPr="0032303C" w:rsidRDefault="006E6A3B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903EB3" w:rsidRDefault="006E6A3B">
            <w:pPr>
              <w:spacing w:after="40"/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 xml:space="preserve">Oświadczam, że w stosunku do następującego/ych podmiotu/tów, będącego/ych podwykonawcą/ami: ……………………………………………………………………..….…… </w:t>
            </w:r>
            <w:r w:rsidRPr="00903EB3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903EB3">
              <w:rPr>
                <w:rFonts w:ascii="Calibri" w:hAnsi="Calibri" w:cs="Arial"/>
                <w:color w:val="000000" w:themeColor="text1"/>
                <w:sz w:val="16"/>
                <w:szCs w:val="16"/>
                <w:lang w:val="cs-CZ"/>
              </w:rPr>
              <w:t xml:space="preserve">, </w:t>
            </w:r>
            <w:r w:rsidRPr="00903EB3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  <w:p w:rsidR="006E6A3B" w:rsidRPr="0032303C" w:rsidRDefault="006E6A3B">
            <w:pPr>
              <w:spacing w:after="40"/>
              <w:jc w:val="both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</w:p>
        </w:tc>
      </w:tr>
      <w:tr w:rsidR="0095208F" w:rsidTr="0095208F">
        <w:trPr>
          <w:trHeight w:val="1760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08F" w:rsidRPr="0095208F" w:rsidRDefault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 w:themeColor="text1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 w:themeColor="text1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95208F" w:rsidRPr="0032303C" w:rsidRDefault="0095208F" w:rsidP="0095208F">
            <w:pPr>
              <w:spacing w:after="40"/>
              <w:jc w:val="center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 w:themeColor="text1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B60F81" w:rsidTr="006E6A3B">
        <w:trPr>
          <w:trHeight w:val="274"/>
        </w:trPr>
        <w:tc>
          <w:tcPr>
            <w:tcW w:w="9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0F81" w:rsidRDefault="00B60F81" w:rsidP="00B60F81">
            <w:p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>Oświadczam, że prowadzę*: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60F81" w:rsidRPr="00B60F81" w:rsidRDefault="00B60F81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 w:themeColor="text1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60F81" w:rsidRPr="00B60F81" w:rsidRDefault="00B60F81" w:rsidP="00B60F81">
            <w:pPr>
              <w:spacing w:after="40"/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 w:themeColor="text1"/>
                <w:sz w:val="20"/>
                <w:szCs w:val="20"/>
                <w:lang w:val="cs-CZ"/>
              </w:rPr>
              <w:t>*zaznaczyć właściwe</w:t>
            </w:r>
          </w:p>
        </w:tc>
      </w:tr>
      <w:tr w:rsidR="006E6A3B" w:rsidTr="00B740E0">
        <w:trPr>
          <w:trHeight w:val="1586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740E0" w:rsidRDefault="00B740E0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6E6A3B" w:rsidRDefault="006E6A3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6E6A3B" w:rsidRDefault="006E6A3B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Data i podpis upoważnionego przedstawiciela Wykonawcy</w:t>
            </w:r>
          </w:p>
        </w:tc>
      </w:tr>
    </w:tbl>
    <w:p w:rsidR="00F705E1" w:rsidRPr="006E6A3B" w:rsidRDefault="00F705E1" w:rsidP="0095208F"/>
    <w:sectPr w:rsidR="00F705E1" w:rsidRPr="006E6A3B" w:rsidSect="00BC23C8">
      <w:foot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32" w:rsidRDefault="00300732" w:rsidP="00B740E0">
      <w:r>
        <w:separator/>
      </w:r>
    </w:p>
  </w:endnote>
  <w:endnote w:type="continuationSeparator" w:id="0">
    <w:p w:rsidR="00300732" w:rsidRDefault="00300732" w:rsidP="00B7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177223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808080" w:themeColor="background1" w:themeShade="80"/>
        <w:spacing w:val="60"/>
        <w:sz w:val="16"/>
        <w:szCs w:val="16"/>
      </w:rPr>
    </w:sdtEndPr>
    <w:sdtContent>
      <w:p w:rsidR="00B740E0" w:rsidRPr="00B740E0" w:rsidRDefault="00B740E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  <w:sz w:val="16"/>
            <w:szCs w:val="16"/>
          </w:rPr>
        </w:pPr>
        <w:r w:rsidRPr="00B740E0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B740E0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B740E0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EC312B">
          <w:rPr>
            <w:rFonts w:asciiTheme="minorHAnsi" w:hAnsiTheme="minorHAnsi" w:cstheme="minorHAnsi"/>
            <w:noProof/>
            <w:sz w:val="16"/>
            <w:szCs w:val="16"/>
          </w:rPr>
          <w:t>1</w:t>
        </w:r>
        <w:r w:rsidRPr="00B740E0">
          <w:rPr>
            <w:rFonts w:asciiTheme="minorHAnsi" w:hAnsiTheme="minorHAnsi" w:cstheme="minorHAnsi"/>
            <w:sz w:val="16"/>
            <w:szCs w:val="16"/>
          </w:rPr>
          <w:fldChar w:fldCharType="end"/>
        </w:r>
        <w:r w:rsidRPr="00B740E0">
          <w:rPr>
            <w:rFonts w:asciiTheme="minorHAnsi" w:hAnsiTheme="minorHAnsi" w:cstheme="minorHAnsi"/>
            <w:sz w:val="16"/>
            <w:szCs w:val="16"/>
          </w:rPr>
          <w:t xml:space="preserve"> | </w:t>
        </w:r>
        <w:r w:rsidRPr="00B740E0">
          <w:rPr>
            <w:rFonts w:asciiTheme="minorHAnsi" w:hAnsiTheme="minorHAnsi" w:cstheme="minorHAnsi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B740E0" w:rsidRDefault="00B740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32" w:rsidRDefault="00300732" w:rsidP="00B740E0">
      <w:r>
        <w:separator/>
      </w:r>
    </w:p>
  </w:footnote>
  <w:footnote w:type="continuationSeparator" w:id="0">
    <w:p w:rsidR="00300732" w:rsidRDefault="00300732" w:rsidP="00B7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0F2F"/>
    <w:multiLevelType w:val="hybridMultilevel"/>
    <w:tmpl w:val="1E5AE7D8"/>
    <w:lvl w:ilvl="0" w:tplc="E1B46238">
      <w:start w:val="1"/>
      <w:numFmt w:val="decimal"/>
      <w:lvlText w:val="%1."/>
      <w:lvlJc w:val="left"/>
      <w:pPr>
        <w:ind w:left="896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5E1"/>
    <w:rsid w:val="000521F6"/>
    <w:rsid w:val="000969B9"/>
    <w:rsid w:val="000C3D8D"/>
    <w:rsid w:val="0015302C"/>
    <w:rsid w:val="00161A4F"/>
    <w:rsid w:val="00300732"/>
    <w:rsid w:val="00313021"/>
    <w:rsid w:val="0032303C"/>
    <w:rsid w:val="004372B7"/>
    <w:rsid w:val="004A5218"/>
    <w:rsid w:val="00564606"/>
    <w:rsid w:val="00567FCB"/>
    <w:rsid w:val="00605D83"/>
    <w:rsid w:val="00631E16"/>
    <w:rsid w:val="006D4193"/>
    <w:rsid w:val="006E6A3B"/>
    <w:rsid w:val="00704D9C"/>
    <w:rsid w:val="00744521"/>
    <w:rsid w:val="00902FC5"/>
    <w:rsid w:val="00903EB3"/>
    <w:rsid w:val="0095208F"/>
    <w:rsid w:val="00A073BC"/>
    <w:rsid w:val="00A76E8E"/>
    <w:rsid w:val="00A85518"/>
    <w:rsid w:val="00B068A8"/>
    <w:rsid w:val="00B60F81"/>
    <w:rsid w:val="00B740E0"/>
    <w:rsid w:val="00BC23C8"/>
    <w:rsid w:val="00BC3D12"/>
    <w:rsid w:val="00D02923"/>
    <w:rsid w:val="00D51BF4"/>
    <w:rsid w:val="00E6164E"/>
    <w:rsid w:val="00EC312B"/>
    <w:rsid w:val="00EF502B"/>
    <w:rsid w:val="00F7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E616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F705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05E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05E1"/>
    <w:pPr>
      <w:ind w:left="708"/>
    </w:pPr>
  </w:style>
  <w:style w:type="character" w:styleId="Hipercze">
    <w:name w:val="Hyperlink"/>
    <w:semiHidden/>
    <w:unhideWhenUsed/>
    <w:rsid w:val="006E6A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303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0E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67"/>
    <w:rsid w:val="00E616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6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1070</Words>
  <Characters>6421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iswiader</dc:creator>
  <cp:lastModifiedBy>iswiader</cp:lastModifiedBy>
  <cp:revision>29</cp:revision>
  <cp:lastPrinted>2018-01-25T10:43:00Z</cp:lastPrinted>
  <dcterms:created xsi:type="dcterms:W3CDTF">2016-08-16T07:51:00Z</dcterms:created>
  <dcterms:modified xsi:type="dcterms:W3CDTF">2018-02-22T09:04:00Z</dcterms:modified>
</cp:coreProperties>
</file>